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7822A" w14:textId="77777777" w:rsidR="002D7E0E" w:rsidRDefault="002D7E0E" w:rsidP="002D7E0E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扬州大学附属医院东西区净化滤网采购</w:t>
      </w:r>
    </w:p>
    <w:p w14:paraId="76094206" w14:textId="77777777" w:rsidR="002D7E0E" w:rsidRDefault="002D7E0E" w:rsidP="002D7E0E">
      <w:pPr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一、西区清单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23"/>
        <w:gridCol w:w="4085"/>
        <w:gridCol w:w="1083"/>
        <w:gridCol w:w="1728"/>
        <w:gridCol w:w="1763"/>
      </w:tblGrid>
      <w:tr w:rsidR="002D7E0E" w14:paraId="25CD147F" w14:textId="77777777" w:rsidTr="004A6E5F">
        <w:trPr>
          <w:trHeight w:hRule="exact" w:val="454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C5EE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</w:pPr>
            <w:r w:rsidRPr="0046599C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2F13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6599C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名称型号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ED029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46599C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过滤效率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469B8" w14:textId="77777777" w:rsidR="002D7E0E" w:rsidRPr="0046599C" w:rsidRDefault="002D7E0E" w:rsidP="004A6E5F">
            <w:pPr>
              <w:widowControl/>
              <w:spacing w:line="36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6599C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年度用量（只）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893DB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46599C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地点</w:t>
            </w:r>
          </w:p>
        </w:tc>
      </w:tr>
      <w:tr w:rsidR="002D7E0E" w14:paraId="490FB888" w14:textId="77777777" w:rsidTr="004A6E5F">
        <w:trPr>
          <w:trHeight w:val="340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8211B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46599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初效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AE1E6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初效：490mm*490mm*46mm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90D46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G4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EEC4E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C36D1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13C8A911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7139E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888EA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初效：490mm*592mm*46mm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93DDF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G4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44B8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3FCDE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PCR实验室</w:t>
            </w:r>
          </w:p>
        </w:tc>
      </w:tr>
      <w:tr w:rsidR="002D7E0E" w14:paraId="49B77F60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B18B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9D618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74431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FCDD0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7502D24F" w14:textId="77777777" w:rsidTr="004A6E5F">
        <w:trPr>
          <w:trHeight w:val="340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E6569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46599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中效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3753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中效：287mm*592mm*380mm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83E3F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E196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30425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手术室、产房</w:t>
            </w:r>
          </w:p>
        </w:tc>
      </w:tr>
      <w:tr w:rsidR="002D7E0E" w14:paraId="7C23C947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B1CDC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ED6A6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中效：490mm*490mm*380mm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D7706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BD70D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FE90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5DD515E3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DA973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A4F9B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中效：490mm*592mm*380mm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CDB4F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0BB0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3C4D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PCR实验室</w:t>
            </w:r>
          </w:p>
        </w:tc>
      </w:tr>
      <w:tr w:rsidR="002D7E0E" w14:paraId="4984DE10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57CFB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88905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中效：592mm*592mm*380mm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D4481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9F1D6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8B04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手术室、供应室</w:t>
            </w:r>
          </w:p>
        </w:tc>
      </w:tr>
      <w:tr w:rsidR="002D7E0E" w14:paraId="6D7EC7B2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DBD7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97A49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4F851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7254D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1DA32CD8" w14:textId="77777777" w:rsidTr="004A6E5F">
        <w:trPr>
          <w:trHeight w:val="340"/>
        </w:trPr>
        <w:tc>
          <w:tcPr>
            <w:tcW w:w="9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BFF7DE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46599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亚高效</w:t>
            </w: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4D165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亚高效：287mm*592mm*292mm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1F00C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H10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2ECD3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44D37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手术室、产房</w:t>
            </w:r>
          </w:p>
        </w:tc>
      </w:tr>
      <w:tr w:rsidR="002D7E0E" w14:paraId="73D50684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C2999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7EDD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亚高效：305mm*508mm*292mm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3CB89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H10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2C26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E7E6E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实验室</w:t>
            </w:r>
          </w:p>
        </w:tc>
      </w:tr>
      <w:tr w:rsidR="002D7E0E" w14:paraId="71F9B201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7FDDF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34109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亚高效：490mm*592mm*292mm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2B4C2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H10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630D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A4D7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产房</w:t>
            </w:r>
          </w:p>
        </w:tc>
      </w:tr>
      <w:tr w:rsidR="002D7E0E" w14:paraId="21708D1E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ED1C4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21A5B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亚高效：592mm*592mm*292mm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9D9D8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H10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70392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0B22E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手术室、供应室</w:t>
            </w:r>
          </w:p>
        </w:tc>
      </w:tr>
      <w:tr w:rsidR="002D7E0E" w14:paraId="22278109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7BDB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67719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3BB58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44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700D3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6447BE28" w14:textId="77777777" w:rsidTr="004A6E5F">
        <w:trPr>
          <w:trHeight w:val="340"/>
        </w:trPr>
        <w:tc>
          <w:tcPr>
            <w:tcW w:w="9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8DFCB3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46599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平板高效</w:t>
            </w: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45557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平板高效：320mm*320mm*90mm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BD2E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847A1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0D4FD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PCR</w:t>
            </w:r>
          </w:p>
        </w:tc>
      </w:tr>
      <w:tr w:rsidR="002D7E0E" w14:paraId="0581763B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6F2FA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309F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平板高效：410mm*410mm*93mm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0865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0F337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6DBB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新营养科</w:t>
            </w:r>
          </w:p>
        </w:tc>
      </w:tr>
      <w:tr w:rsidR="002D7E0E" w14:paraId="15B80E34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159FF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7E0E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平板高效：420mm*420mm*93mm（反液位）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EA092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2F7CC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4991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病理科</w:t>
            </w:r>
          </w:p>
        </w:tc>
      </w:tr>
      <w:tr w:rsidR="002D7E0E" w14:paraId="37DF6ED0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5A227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A9406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平板高效：475mm*475mm*69mm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D8C8F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636BE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0D56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手术室、产房</w:t>
            </w:r>
          </w:p>
        </w:tc>
      </w:tr>
      <w:tr w:rsidR="002D7E0E" w14:paraId="22A2D151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B01D9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A4F7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平板高效：484mm*484mm*70mm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F8E58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8E0C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5885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PCR</w:t>
            </w:r>
          </w:p>
        </w:tc>
      </w:tr>
      <w:tr w:rsidR="002D7E0E" w14:paraId="0676996B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4D296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FAD3D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平板高效：484mm*484mm*90mm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5FAD0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EEEE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1F37A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PCR</w:t>
            </w:r>
          </w:p>
        </w:tc>
      </w:tr>
      <w:tr w:rsidR="002D7E0E" w14:paraId="3BE32ACC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8485C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CA487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平板高效：550mm*550mm*93mm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07DDF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9C202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4A177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新实验室</w:t>
            </w:r>
          </w:p>
        </w:tc>
      </w:tr>
      <w:tr w:rsidR="002D7E0E" w14:paraId="18137D24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DA26A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68DD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平板高效：630mm*630mm*90mm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FD481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83A32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D6834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PCR</w:t>
            </w:r>
          </w:p>
        </w:tc>
      </w:tr>
      <w:tr w:rsidR="002D7E0E" w14:paraId="19F7F856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49749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90C1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平板高效：635mm*525mm*93mm（反液位）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A0FA9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78E2D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62EA3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病理科</w:t>
            </w:r>
          </w:p>
        </w:tc>
      </w:tr>
      <w:tr w:rsidR="002D7E0E" w14:paraId="08D0E080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BBE7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83C1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平板高效：765mm*635mm*93mm（反液位）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A601A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588E1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10BDC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病理科</w:t>
            </w:r>
          </w:p>
        </w:tc>
      </w:tr>
      <w:tr w:rsidR="002D7E0E" w14:paraId="2B6F0FA1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3F5A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84A04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C71FE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DE8A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5591D701" w14:textId="77777777" w:rsidTr="004A6E5F">
        <w:trPr>
          <w:trHeight w:val="340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74F81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46599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箱式高效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F4A9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箱式高效：305mm*610mm*292mm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3C757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34D8A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876B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56B17DD8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37F9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A39E7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C22B8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56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CB17A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44A734D6" w14:textId="77777777" w:rsidTr="004A6E5F">
        <w:trPr>
          <w:trHeight w:val="340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5B04A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46599C">
              <w:rPr>
                <w:rFonts w:ascii="黑体" w:eastAsia="黑体" w:hAnsi="黑体" w:cs="宋体" w:hint="eastAsia"/>
                <w:sz w:val="24"/>
                <w:szCs w:val="24"/>
              </w:rPr>
              <w:t>回风过滤器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0B82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回风过滤器：321mm*289mm*96mm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B4130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</w:rPr>
            </w:pPr>
            <w:bookmarkStart w:id="0" w:name="OLE_LINK7"/>
            <w:r>
              <w:rPr>
                <w:rFonts w:ascii="宋体" w:eastAsia="宋体" w:hAnsi="宋体" w:cs="宋体" w:hint="eastAsia"/>
                <w:color w:val="000000"/>
              </w:rPr>
              <w:t>F</w:t>
            </w:r>
            <w:bookmarkEnd w:id="0"/>
            <w:r>
              <w:rPr>
                <w:rFonts w:ascii="宋体" w:eastAsia="宋体" w:hAnsi="宋体" w:cs="宋体" w:hint="eastAsia"/>
                <w:color w:val="000000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08270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8DEC6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西手术室、产房</w:t>
            </w:r>
          </w:p>
        </w:tc>
      </w:tr>
      <w:tr w:rsidR="002D7E0E" w14:paraId="19DE312D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2C697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6852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回风过滤器：700mm*289mm*96mm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3E6FC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F6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192D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FC610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手术室</w:t>
            </w:r>
          </w:p>
        </w:tc>
      </w:tr>
      <w:tr w:rsidR="002D7E0E" w14:paraId="32DB255D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4B42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20DB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65163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88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4F62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22158FB6" w14:textId="77777777" w:rsidTr="004A6E5F">
        <w:trPr>
          <w:trHeight w:val="340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5348F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46599C">
              <w:rPr>
                <w:rFonts w:ascii="黑体" w:eastAsia="黑体" w:hAnsi="黑体" w:cs="宋体" w:hint="eastAsia"/>
                <w:sz w:val="24"/>
                <w:szCs w:val="24"/>
              </w:rPr>
              <w:t>排风过滤器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0846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排风过滤器：580mm*290mm*96mm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0335B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F8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F004D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B6670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540131C7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6F55C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A5C2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排风过滤器：290mm*290mm*96mm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6ED6D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F8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F424B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0CF7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52764AE6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7529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85E1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2D65D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68E85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20D5D275" w14:textId="77777777" w:rsidTr="004A6E5F">
        <w:trPr>
          <w:trHeight w:val="340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43771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46599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回风滤网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B461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回风滤网：340mm*290mm*7mm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CE46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10F87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5515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7D471714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7A573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098A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回风滤网：740mm*290mm*7mm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C807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386AA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20497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2048E811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D4EC8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1384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回风滤网：355mm*300mm*7mm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8606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B4A34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A854E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71571A5B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B88C7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0166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回风滤网：750mm*300mm*7mm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8E5A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F0CE7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EDD92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09F1164C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AF99D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CCE3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回风滤网：500mm*500mm*7mm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D391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36DE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D0A4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5BA1B637" w14:textId="77777777" w:rsidTr="004A6E5F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189C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D896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CA02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09A06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64648362" w14:textId="77777777" w:rsidTr="004A6E5F">
        <w:trPr>
          <w:trHeight w:val="340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343E" w14:textId="77777777" w:rsidR="002D7E0E" w:rsidRPr="0046599C" w:rsidRDefault="002D7E0E" w:rsidP="004A6E5F">
            <w:pPr>
              <w:widowControl/>
              <w:spacing w:line="216" w:lineRule="auto"/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46599C">
              <w:rPr>
                <w:rFonts w:ascii="黑体" w:eastAsia="黑体" w:hAnsi="黑体" w:cs="宋体" w:hint="eastAsia"/>
                <w:sz w:val="24"/>
                <w:szCs w:val="24"/>
              </w:rPr>
              <w:t>金属滤网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2DAE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金属滤网：900mm*600mm*21mm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290E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5C472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1266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ICU</w:t>
            </w:r>
          </w:p>
        </w:tc>
      </w:tr>
      <w:tr w:rsidR="002D7E0E" w14:paraId="3D7F753E" w14:textId="77777777" w:rsidTr="004A6E5F">
        <w:trPr>
          <w:trHeight w:val="340"/>
        </w:trPr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2682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363F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金属滤网：570mm*550mm*21mm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F3D2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6661A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D0BC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2ADE9DEF" w14:textId="77777777" w:rsidTr="004A6E5F">
        <w:trPr>
          <w:trHeight w:val="340"/>
        </w:trPr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A729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AF5A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金属滤网：1100mm*570mm*21mm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F944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4A348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8EB7B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产房</w:t>
            </w:r>
          </w:p>
        </w:tc>
      </w:tr>
      <w:tr w:rsidR="002D7E0E" w14:paraId="09EC3091" w14:textId="77777777" w:rsidTr="004A6E5F">
        <w:trPr>
          <w:trHeight w:val="340"/>
        </w:trPr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A1E8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1114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金属滤网：800mm*390mm*4mm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1743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64DDE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0009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PCR</w:t>
            </w:r>
          </w:p>
        </w:tc>
      </w:tr>
      <w:tr w:rsidR="002D7E0E" w14:paraId="123540BB" w14:textId="77777777" w:rsidTr="004A6E5F">
        <w:trPr>
          <w:trHeight w:val="340"/>
        </w:trPr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CF3E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4994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金属滤网：395mm*308mm*4mm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7442" w14:textId="77777777" w:rsidR="002D7E0E" w:rsidRDefault="002D7E0E" w:rsidP="004A6E5F">
            <w:pPr>
              <w:widowControl/>
              <w:spacing w:line="216" w:lineRule="auto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DB202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31C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PCR</w:t>
            </w:r>
          </w:p>
        </w:tc>
      </w:tr>
      <w:tr w:rsidR="002D7E0E" w14:paraId="0F423D9D" w14:textId="77777777" w:rsidTr="004A6E5F">
        <w:trPr>
          <w:trHeight w:val="340"/>
        </w:trPr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B52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03E8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EC12F" w14:textId="77777777" w:rsidR="002D7E0E" w:rsidRDefault="002D7E0E" w:rsidP="004A6E5F">
            <w:pPr>
              <w:widowControl/>
              <w:spacing w:line="216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031D" w14:textId="77777777" w:rsidR="002D7E0E" w:rsidRDefault="002D7E0E" w:rsidP="004A6E5F">
            <w:pPr>
              <w:widowControl/>
              <w:spacing w:line="216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</w:tbl>
    <w:p w14:paraId="7B426DD9" w14:textId="77777777" w:rsidR="002D7E0E" w:rsidRDefault="002D7E0E" w:rsidP="002D7E0E">
      <w:pPr>
        <w:rPr>
          <w:rFonts w:ascii="宋体" w:eastAsia="宋体" w:hAnsi="宋体" w:cs="宋体" w:hint="eastAsia"/>
          <w:sz w:val="24"/>
          <w:szCs w:val="24"/>
        </w:rPr>
      </w:pPr>
    </w:p>
    <w:p w14:paraId="3E7D186A" w14:textId="77777777" w:rsidR="002D7E0E" w:rsidRPr="00425ED2" w:rsidRDefault="002D7E0E" w:rsidP="002D7E0E">
      <w:pPr>
        <w:rPr>
          <w:rFonts w:ascii="黑体" w:eastAsia="黑体" w:hAnsi="黑体" w:cs="宋体" w:hint="eastAsia"/>
          <w:sz w:val="24"/>
          <w:szCs w:val="24"/>
        </w:rPr>
      </w:pPr>
      <w:r w:rsidRPr="00425ED2">
        <w:rPr>
          <w:rFonts w:ascii="黑体" w:eastAsia="黑体" w:hAnsi="黑体" w:cs="宋体" w:hint="eastAsia"/>
          <w:sz w:val="24"/>
          <w:szCs w:val="24"/>
        </w:rPr>
        <w:t>二、东区清单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24"/>
        <w:gridCol w:w="4121"/>
        <w:gridCol w:w="1083"/>
        <w:gridCol w:w="1728"/>
        <w:gridCol w:w="1726"/>
      </w:tblGrid>
      <w:tr w:rsidR="002D7E0E" w14:paraId="260AFB8B" w14:textId="77777777" w:rsidTr="00F46D32">
        <w:trPr>
          <w:trHeight w:val="454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7AA4" w14:textId="77777777" w:rsidR="002D7E0E" w:rsidRPr="00EA086F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</w:pPr>
            <w:r w:rsidRPr="00EA086F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3C125" w14:textId="77777777" w:rsidR="002D7E0E" w:rsidRPr="00EA086F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</w:pPr>
            <w:r w:rsidRPr="00EA086F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名称型号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5A93" w14:textId="77777777" w:rsidR="002D7E0E" w:rsidRPr="00EA086F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</w:pPr>
            <w:r w:rsidRPr="00EA086F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过滤效率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5A5F" w14:textId="77777777" w:rsidR="002D7E0E" w:rsidRPr="00EA086F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</w:pPr>
            <w:r w:rsidRPr="00EA086F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年度用量（只）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C55B" w14:textId="77777777" w:rsidR="002D7E0E" w:rsidRPr="00EA086F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</w:pPr>
            <w:r w:rsidRPr="00EA086F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地点</w:t>
            </w:r>
          </w:p>
        </w:tc>
      </w:tr>
      <w:tr w:rsidR="002D7E0E" w14:paraId="13D45DDE" w14:textId="77777777" w:rsidTr="00F46D32">
        <w:trPr>
          <w:trHeight w:val="340"/>
        </w:trPr>
        <w:tc>
          <w:tcPr>
            <w:tcW w:w="9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60C1EA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425ED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初效</w:t>
            </w: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BED40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初效：594mm*594mm*46mm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96F6A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G4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41412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2B2DB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1B1910AA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1CD1D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6A59C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初效：287mm*594mm*46mm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FD81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G4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921AC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D74DE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4559EFD0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0FD16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9F8BA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初效：287mm*287mm*46mm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7D934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G4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6D5D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481F1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4BAAAD57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E2AB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18760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32BC4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144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2D963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63DA1454" w14:textId="77777777" w:rsidTr="00F46D32">
        <w:trPr>
          <w:trHeight w:val="340"/>
        </w:trPr>
        <w:tc>
          <w:tcPr>
            <w:tcW w:w="9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C8BE8A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425ED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中效</w:t>
            </w: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2AF77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中效：594mm*594mm*600mm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24179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67F3F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C67E2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1AEAE3AA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C271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2406C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中效：287mm*594mm*600mm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E1AC4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BF7F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0535D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0660C426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CB22C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C0B6B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中效：287mm*287mm*600mm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BBA7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967D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70252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450CA07A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8B28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45934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F15FA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AFBDA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63236EB3" w14:textId="77777777" w:rsidTr="00F46D32">
        <w:trPr>
          <w:trHeight w:val="340"/>
        </w:trPr>
        <w:tc>
          <w:tcPr>
            <w:tcW w:w="9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7550B3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425ED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回风过滤器</w:t>
            </w: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59779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回风过滤器：325mm*289mm*97mm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102DB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755D0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3E6A0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45A7906C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ABC7D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E0417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回风过滤器：700mm*289mm*97mm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FC9C9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FF5C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D3003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62E166FD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54F4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3E6B1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5C3CD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80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595D1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02CBC06E" w14:textId="77777777" w:rsidTr="00F46D32">
        <w:trPr>
          <w:trHeight w:val="340"/>
        </w:trPr>
        <w:tc>
          <w:tcPr>
            <w:tcW w:w="9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38DFAF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425ED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排风过滤器</w:t>
            </w: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A2C5E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排风过滤器：290mm*290mm*97mm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4EC4A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9A10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84715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5E3AE784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20098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DAFBF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排风过滤器：290mm*290mm*97mm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C0BC6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C9F85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07D13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1C59F239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093D7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44D43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排风过滤器：475mm*475mm*50mm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4D8FC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5069F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C021C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453B83F3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2689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92797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0B32E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6D80F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33B4BCFB" w14:textId="77777777" w:rsidTr="00F46D32">
        <w:trPr>
          <w:trHeight w:val="340"/>
        </w:trPr>
        <w:tc>
          <w:tcPr>
            <w:tcW w:w="9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41EC94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425ED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平板高效</w:t>
            </w: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DA170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平板高效：475mm*475mm*69mm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71DF4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H13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F26E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5492A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76161B9B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B22A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9CBF3" w14:textId="77777777" w:rsidR="002D7E0E" w:rsidRPr="00425ED2" w:rsidRDefault="002D7E0E" w:rsidP="004A6E5F">
            <w:pPr>
              <w:widowControl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425ED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20930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73D19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FA693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365C3CB4" w14:textId="77777777" w:rsidTr="00F46D32">
        <w:trPr>
          <w:trHeight w:val="340"/>
        </w:trPr>
        <w:tc>
          <w:tcPr>
            <w:tcW w:w="9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2E1114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425ED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箱式高效</w:t>
            </w: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20B34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箱式高效：305mm*610mm*292mm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82AF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H14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67A4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2BFFE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50AE4836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9F88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1EB96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7C8C3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DB0A3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D7E0E" w14:paraId="7567BA5E" w14:textId="77777777" w:rsidTr="00F46D32">
        <w:trPr>
          <w:trHeight w:val="340"/>
        </w:trPr>
        <w:tc>
          <w:tcPr>
            <w:tcW w:w="9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152824" w14:textId="77777777" w:rsidR="002D7E0E" w:rsidRPr="00425ED2" w:rsidRDefault="002D7E0E" w:rsidP="004A6E5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425ED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回风滤网</w:t>
            </w:r>
          </w:p>
        </w:tc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1D5D4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bookmarkStart w:id="1" w:name="OLE_LINK2"/>
            <w:r>
              <w:rPr>
                <w:rFonts w:ascii="宋体" w:eastAsia="宋体" w:hAnsi="宋体" w:cs="宋体" w:hint="eastAsia"/>
                <w:kern w:val="0"/>
                <w:szCs w:val="21"/>
              </w:rPr>
              <w:t>回风滤网</w:t>
            </w:r>
            <w:bookmarkEnd w:id="1"/>
            <w:r>
              <w:rPr>
                <w:rFonts w:ascii="宋体" w:eastAsia="宋体" w:hAnsi="宋体" w:cs="宋体" w:hint="eastAsia"/>
                <w:kern w:val="0"/>
                <w:szCs w:val="21"/>
              </w:rPr>
              <w:t>：380mm*330mm*5mm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4FD50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68AA1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10E8B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100217A0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59A1E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62F03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回风滤网：780mm*330mm*5mm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6762E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0B8B8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B6E44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手术室</w:t>
            </w:r>
          </w:p>
        </w:tc>
      </w:tr>
      <w:tr w:rsidR="002D7E0E" w14:paraId="72BFE03D" w14:textId="77777777" w:rsidTr="00F46D32">
        <w:trPr>
          <w:trHeight w:val="340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FE69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CDF35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总计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BBEA9" w14:textId="77777777" w:rsidR="002D7E0E" w:rsidRDefault="002D7E0E" w:rsidP="004A6E5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40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E1B08" w14:textId="77777777" w:rsidR="002D7E0E" w:rsidRDefault="002D7E0E" w:rsidP="004A6E5F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</w:tbl>
    <w:p w14:paraId="460A784D" w14:textId="77777777" w:rsidR="002D7E0E" w:rsidRDefault="002D7E0E" w:rsidP="002D7E0E">
      <w:pPr>
        <w:rPr>
          <w:rFonts w:ascii="宋体" w:eastAsia="宋体" w:hAnsi="宋体" w:cs="宋体" w:hint="eastAsia"/>
          <w:sz w:val="24"/>
          <w:szCs w:val="24"/>
        </w:rPr>
      </w:pPr>
    </w:p>
    <w:p w14:paraId="1AB5EA6E" w14:textId="77777777" w:rsidR="002D7E0E" w:rsidRPr="00EA086F" w:rsidRDefault="002D7E0E" w:rsidP="002D7E0E">
      <w:pPr>
        <w:rPr>
          <w:rFonts w:ascii="黑体" w:eastAsia="黑体" w:hAnsi="黑体" w:cs="宋体" w:hint="eastAsia"/>
          <w:sz w:val="24"/>
          <w:szCs w:val="24"/>
        </w:rPr>
      </w:pPr>
      <w:r w:rsidRPr="00EA086F">
        <w:rPr>
          <w:rFonts w:ascii="黑体" w:eastAsia="黑体" w:hAnsi="黑体" w:cs="宋体" w:hint="eastAsia"/>
          <w:sz w:val="24"/>
          <w:szCs w:val="24"/>
        </w:rPr>
        <w:t>三、合计清单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2164"/>
        <w:gridCol w:w="2164"/>
        <w:gridCol w:w="2164"/>
      </w:tblGrid>
      <w:tr w:rsidR="002D7E0E" w14:paraId="2C737BBA" w14:textId="77777777" w:rsidTr="00B9115E">
        <w:trPr>
          <w:trHeight w:val="142"/>
        </w:trPr>
        <w:tc>
          <w:tcPr>
            <w:tcW w:w="704" w:type="dxa"/>
          </w:tcPr>
          <w:p w14:paraId="4FEF4A3D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序号</w:t>
            </w:r>
          </w:p>
        </w:tc>
        <w:tc>
          <w:tcPr>
            <w:tcW w:w="3260" w:type="dxa"/>
          </w:tcPr>
          <w:p w14:paraId="29FFDC8E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名称</w:t>
            </w:r>
          </w:p>
        </w:tc>
        <w:tc>
          <w:tcPr>
            <w:tcW w:w="2164" w:type="dxa"/>
          </w:tcPr>
          <w:p w14:paraId="57BCF79F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西区</w:t>
            </w:r>
          </w:p>
        </w:tc>
        <w:tc>
          <w:tcPr>
            <w:tcW w:w="2164" w:type="dxa"/>
          </w:tcPr>
          <w:p w14:paraId="077465E8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东区</w:t>
            </w:r>
          </w:p>
        </w:tc>
        <w:tc>
          <w:tcPr>
            <w:tcW w:w="2164" w:type="dxa"/>
          </w:tcPr>
          <w:p w14:paraId="17763247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合计</w:t>
            </w:r>
          </w:p>
        </w:tc>
      </w:tr>
      <w:tr w:rsidR="002D7E0E" w14:paraId="49890056" w14:textId="77777777" w:rsidTr="004A6E5F">
        <w:trPr>
          <w:trHeight w:hRule="exact" w:val="340"/>
        </w:trPr>
        <w:tc>
          <w:tcPr>
            <w:tcW w:w="704" w:type="dxa"/>
            <w:vAlign w:val="center"/>
          </w:tcPr>
          <w:p w14:paraId="655E4F4E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6E156123" w14:textId="77777777" w:rsidR="002D7E0E" w:rsidRPr="00D22363" w:rsidRDefault="002D7E0E" w:rsidP="00B9115E">
            <w:pPr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金属滤网</w:t>
            </w:r>
          </w:p>
        </w:tc>
        <w:tc>
          <w:tcPr>
            <w:tcW w:w="2164" w:type="dxa"/>
            <w:vAlign w:val="center"/>
          </w:tcPr>
          <w:p w14:paraId="453C7AF1" w14:textId="77777777" w:rsidR="002D7E0E" w:rsidRPr="00D22363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102</w:t>
            </w:r>
          </w:p>
        </w:tc>
        <w:tc>
          <w:tcPr>
            <w:tcW w:w="2164" w:type="dxa"/>
            <w:vAlign w:val="center"/>
          </w:tcPr>
          <w:p w14:paraId="3C4559E0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2164" w:type="dxa"/>
            <w:vAlign w:val="center"/>
          </w:tcPr>
          <w:p w14:paraId="4B95B68C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102</w:t>
            </w:r>
          </w:p>
        </w:tc>
      </w:tr>
      <w:tr w:rsidR="002D7E0E" w14:paraId="5B23C7D6" w14:textId="77777777" w:rsidTr="004A6E5F">
        <w:trPr>
          <w:trHeight w:hRule="exact" w:val="340"/>
        </w:trPr>
        <w:tc>
          <w:tcPr>
            <w:tcW w:w="704" w:type="dxa"/>
            <w:vAlign w:val="center"/>
          </w:tcPr>
          <w:p w14:paraId="27DEB72A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14:paraId="26258A85" w14:textId="77777777" w:rsidR="002D7E0E" w:rsidRPr="00D22363" w:rsidRDefault="002D7E0E" w:rsidP="00B9115E">
            <w:pPr>
              <w:rPr>
                <w:rFonts w:ascii="宋体" w:hAnsi="宋体" w:cs="宋体" w:hint="eastAsia"/>
                <w:sz w:val="24"/>
                <w:szCs w:val="24"/>
              </w:rPr>
            </w:pPr>
            <w:bookmarkStart w:id="2" w:name="OLE_LINK1"/>
            <w:r w:rsidRPr="00D22363">
              <w:rPr>
                <w:rFonts w:ascii="宋体" w:hAnsi="宋体" w:cs="宋体" w:hint="eastAsia"/>
                <w:sz w:val="24"/>
                <w:szCs w:val="24"/>
              </w:rPr>
              <w:t>初效过滤网</w:t>
            </w:r>
            <w:bookmarkEnd w:id="2"/>
          </w:p>
        </w:tc>
        <w:tc>
          <w:tcPr>
            <w:tcW w:w="2164" w:type="dxa"/>
            <w:vAlign w:val="center"/>
          </w:tcPr>
          <w:p w14:paraId="093FD601" w14:textId="77777777" w:rsidR="002D7E0E" w:rsidRPr="00D22363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60</w:t>
            </w:r>
          </w:p>
        </w:tc>
        <w:tc>
          <w:tcPr>
            <w:tcW w:w="2164" w:type="dxa"/>
            <w:vAlign w:val="center"/>
          </w:tcPr>
          <w:p w14:paraId="710194FD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144</w:t>
            </w:r>
          </w:p>
        </w:tc>
        <w:tc>
          <w:tcPr>
            <w:tcW w:w="2164" w:type="dxa"/>
            <w:vAlign w:val="center"/>
          </w:tcPr>
          <w:p w14:paraId="64BDA9B1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204</w:t>
            </w:r>
          </w:p>
        </w:tc>
      </w:tr>
      <w:tr w:rsidR="002D7E0E" w14:paraId="0D1D8E7A" w14:textId="77777777" w:rsidTr="004A6E5F">
        <w:trPr>
          <w:trHeight w:hRule="exact" w:val="340"/>
        </w:trPr>
        <w:tc>
          <w:tcPr>
            <w:tcW w:w="704" w:type="dxa"/>
            <w:vAlign w:val="center"/>
          </w:tcPr>
          <w:p w14:paraId="06B64319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14:paraId="1938CE35" w14:textId="77777777" w:rsidR="002D7E0E" w:rsidRPr="00D22363" w:rsidRDefault="002D7E0E" w:rsidP="00B9115E">
            <w:pPr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中效过滤网</w:t>
            </w:r>
          </w:p>
        </w:tc>
        <w:tc>
          <w:tcPr>
            <w:tcW w:w="2164" w:type="dxa"/>
            <w:vAlign w:val="center"/>
          </w:tcPr>
          <w:p w14:paraId="334B7C9B" w14:textId="77777777" w:rsidR="002D7E0E" w:rsidRPr="00D22363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200</w:t>
            </w:r>
          </w:p>
        </w:tc>
        <w:tc>
          <w:tcPr>
            <w:tcW w:w="2164" w:type="dxa"/>
            <w:vAlign w:val="center"/>
          </w:tcPr>
          <w:p w14:paraId="71F8065F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96</w:t>
            </w:r>
          </w:p>
        </w:tc>
        <w:tc>
          <w:tcPr>
            <w:tcW w:w="2164" w:type="dxa"/>
            <w:vAlign w:val="center"/>
          </w:tcPr>
          <w:p w14:paraId="53194FF7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296</w:t>
            </w:r>
          </w:p>
        </w:tc>
      </w:tr>
      <w:tr w:rsidR="002D7E0E" w14:paraId="76C1C22D" w14:textId="77777777" w:rsidTr="004A6E5F">
        <w:trPr>
          <w:trHeight w:hRule="exact" w:val="340"/>
        </w:trPr>
        <w:tc>
          <w:tcPr>
            <w:tcW w:w="704" w:type="dxa"/>
            <w:vAlign w:val="center"/>
          </w:tcPr>
          <w:p w14:paraId="41EF8655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1D014492" w14:textId="77777777" w:rsidR="002D7E0E" w:rsidRPr="00D22363" w:rsidRDefault="002D7E0E" w:rsidP="00B9115E">
            <w:pPr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亚高效过滤网</w:t>
            </w:r>
          </w:p>
        </w:tc>
        <w:tc>
          <w:tcPr>
            <w:tcW w:w="2164" w:type="dxa"/>
            <w:vAlign w:val="center"/>
          </w:tcPr>
          <w:p w14:paraId="54B058C6" w14:textId="77777777" w:rsidR="002D7E0E" w:rsidRPr="00D22363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2164" w:type="dxa"/>
            <w:vAlign w:val="center"/>
          </w:tcPr>
          <w:p w14:paraId="0C4A8591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2164" w:type="dxa"/>
            <w:vAlign w:val="center"/>
          </w:tcPr>
          <w:p w14:paraId="21F2B2CA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2D7E0E" w14:paraId="3BAD6CBA" w14:textId="77777777" w:rsidTr="004A6E5F">
        <w:trPr>
          <w:trHeight w:hRule="exact" w:val="340"/>
        </w:trPr>
        <w:tc>
          <w:tcPr>
            <w:tcW w:w="704" w:type="dxa"/>
            <w:vAlign w:val="center"/>
          </w:tcPr>
          <w:p w14:paraId="02432D8A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14:paraId="6636BDE7" w14:textId="77777777" w:rsidR="002D7E0E" w:rsidRPr="00D22363" w:rsidRDefault="002D7E0E" w:rsidP="00B9115E">
            <w:pPr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回风过滤器</w:t>
            </w:r>
          </w:p>
        </w:tc>
        <w:tc>
          <w:tcPr>
            <w:tcW w:w="2164" w:type="dxa"/>
            <w:vAlign w:val="center"/>
          </w:tcPr>
          <w:p w14:paraId="5D203EA7" w14:textId="77777777" w:rsidR="002D7E0E" w:rsidRPr="00D22363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88</w:t>
            </w:r>
          </w:p>
        </w:tc>
        <w:tc>
          <w:tcPr>
            <w:tcW w:w="2164" w:type="dxa"/>
            <w:vAlign w:val="center"/>
          </w:tcPr>
          <w:p w14:paraId="3910878D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80</w:t>
            </w:r>
          </w:p>
        </w:tc>
        <w:tc>
          <w:tcPr>
            <w:tcW w:w="2164" w:type="dxa"/>
            <w:vAlign w:val="center"/>
          </w:tcPr>
          <w:p w14:paraId="4A2D01DE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168</w:t>
            </w:r>
          </w:p>
        </w:tc>
      </w:tr>
      <w:tr w:rsidR="002D7E0E" w14:paraId="6F593310" w14:textId="77777777" w:rsidTr="004A6E5F">
        <w:trPr>
          <w:trHeight w:hRule="exact" w:val="340"/>
        </w:trPr>
        <w:tc>
          <w:tcPr>
            <w:tcW w:w="704" w:type="dxa"/>
            <w:vAlign w:val="center"/>
          </w:tcPr>
          <w:p w14:paraId="0730F590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14:paraId="7C494E8E" w14:textId="77777777" w:rsidR="002D7E0E" w:rsidRPr="00D22363" w:rsidRDefault="002D7E0E" w:rsidP="00B9115E">
            <w:pPr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排风过滤器</w:t>
            </w:r>
          </w:p>
        </w:tc>
        <w:tc>
          <w:tcPr>
            <w:tcW w:w="2164" w:type="dxa"/>
            <w:vAlign w:val="center"/>
          </w:tcPr>
          <w:p w14:paraId="23579519" w14:textId="77777777" w:rsidR="002D7E0E" w:rsidRPr="00D22363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2164" w:type="dxa"/>
            <w:vAlign w:val="center"/>
          </w:tcPr>
          <w:p w14:paraId="71FFAF21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2164" w:type="dxa"/>
            <w:vAlign w:val="center"/>
          </w:tcPr>
          <w:p w14:paraId="78EE7707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2D7E0E" w14:paraId="2CB9298B" w14:textId="77777777" w:rsidTr="004A6E5F">
        <w:trPr>
          <w:trHeight w:hRule="exact" w:val="340"/>
        </w:trPr>
        <w:tc>
          <w:tcPr>
            <w:tcW w:w="704" w:type="dxa"/>
            <w:vAlign w:val="center"/>
          </w:tcPr>
          <w:p w14:paraId="4C08DFD4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14:paraId="0B7F9AF7" w14:textId="77777777" w:rsidR="002D7E0E" w:rsidRPr="00D22363" w:rsidRDefault="002D7E0E" w:rsidP="00B9115E">
            <w:pPr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箱式高效过滤器</w:t>
            </w:r>
          </w:p>
        </w:tc>
        <w:tc>
          <w:tcPr>
            <w:tcW w:w="2164" w:type="dxa"/>
            <w:vAlign w:val="center"/>
          </w:tcPr>
          <w:p w14:paraId="3968AC21" w14:textId="77777777" w:rsidR="002D7E0E" w:rsidRPr="00D22363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56</w:t>
            </w:r>
          </w:p>
        </w:tc>
        <w:tc>
          <w:tcPr>
            <w:tcW w:w="2164" w:type="dxa"/>
            <w:vAlign w:val="center"/>
          </w:tcPr>
          <w:p w14:paraId="7FA042E1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2164" w:type="dxa"/>
            <w:vAlign w:val="center"/>
          </w:tcPr>
          <w:p w14:paraId="4232AA39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84</w:t>
            </w:r>
          </w:p>
        </w:tc>
      </w:tr>
      <w:tr w:rsidR="002D7E0E" w14:paraId="4B339218" w14:textId="77777777" w:rsidTr="004A6E5F">
        <w:trPr>
          <w:trHeight w:hRule="exact" w:val="340"/>
        </w:trPr>
        <w:tc>
          <w:tcPr>
            <w:tcW w:w="704" w:type="dxa"/>
            <w:vAlign w:val="center"/>
          </w:tcPr>
          <w:p w14:paraId="567B955B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14:paraId="5E1DB86C" w14:textId="77777777" w:rsidR="002D7E0E" w:rsidRPr="00D22363" w:rsidRDefault="002D7E0E" w:rsidP="00B9115E">
            <w:pPr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板式高效过滤器</w:t>
            </w:r>
          </w:p>
        </w:tc>
        <w:tc>
          <w:tcPr>
            <w:tcW w:w="2164" w:type="dxa"/>
            <w:vAlign w:val="center"/>
          </w:tcPr>
          <w:p w14:paraId="3538E472" w14:textId="77777777" w:rsidR="002D7E0E" w:rsidRPr="00D22363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192</w:t>
            </w:r>
          </w:p>
        </w:tc>
        <w:tc>
          <w:tcPr>
            <w:tcW w:w="2164" w:type="dxa"/>
            <w:vAlign w:val="center"/>
          </w:tcPr>
          <w:p w14:paraId="62A0C1C1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2164" w:type="dxa"/>
            <w:vAlign w:val="center"/>
          </w:tcPr>
          <w:p w14:paraId="4C35E8DF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236</w:t>
            </w:r>
          </w:p>
        </w:tc>
      </w:tr>
      <w:tr w:rsidR="002D7E0E" w14:paraId="4FC84821" w14:textId="77777777" w:rsidTr="004A6E5F">
        <w:trPr>
          <w:trHeight w:hRule="exact" w:val="340"/>
        </w:trPr>
        <w:tc>
          <w:tcPr>
            <w:tcW w:w="704" w:type="dxa"/>
            <w:vAlign w:val="center"/>
          </w:tcPr>
          <w:p w14:paraId="14788FD1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14:paraId="70320A62" w14:textId="77777777" w:rsidR="002D7E0E" w:rsidRPr="00D22363" w:rsidRDefault="002D7E0E" w:rsidP="00B9115E">
            <w:pPr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回风滤网</w:t>
            </w:r>
          </w:p>
        </w:tc>
        <w:tc>
          <w:tcPr>
            <w:tcW w:w="2164" w:type="dxa"/>
            <w:vAlign w:val="center"/>
          </w:tcPr>
          <w:p w14:paraId="4AC53A0D" w14:textId="77777777" w:rsidR="002D7E0E" w:rsidRPr="00D22363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D22363">
              <w:rPr>
                <w:rFonts w:ascii="宋体" w:hAnsi="宋体" w:cs="宋体" w:hint="eastAsia"/>
                <w:sz w:val="24"/>
                <w:szCs w:val="24"/>
              </w:rPr>
              <w:t>115</w:t>
            </w:r>
          </w:p>
        </w:tc>
        <w:tc>
          <w:tcPr>
            <w:tcW w:w="2164" w:type="dxa"/>
            <w:vAlign w:val="center"/>
          </w:tcPr>
          <w:p w14:paraId="0B50E6A8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40</w:t>
            </w:r>
          </w:p>
        </w:tc>
        <w:tc>
          <w:tcPr>
            <w:tcW w:w="2164" w:type="dxa"/>
            <w:vAlign w:val="center"/>
          </w:tcPr>
          <w:p w14:paraId="39AD7E05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155</w:t>
            </w:r>
          </w:p>
        </w:tc>
      </w:tr>
      <w:tr w:rsidR="002D7E0E" w14:paraId="3EDDD2EA" w14:textId="77777777" w:rsidTr="004A6E5F">
        <w:trPr>
          <w:trHeight w:hRule="exact" w:val="340"/>
        </w:trPr>
        <w:tc>
          <w:tcPr>
            <w:tcW w:w="3964" w:type="dxa"/>
            <w:gridSpan w:val="2"/>
            <w:vAlign w:val="center"/>
          </w:tcPr>
          <w:p w14:paraId="5183EA50" w14:textId="77777777" w:rsidR="002D7E0E" w:rsidRDefault="002D7E0E" w:rsidP="00B9115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总计</w:t>
            </w:r>
          </w:p>
        </w:tc>
        <w:tc>
          <w:tcPr>
            <w:tcW w:w="2164" w:type="dxa"/>
            <w:vAlign w:val="center"/>
          </w:tcPr>
          <w:p w14:paraId="4CC0CE1D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b/>
                <w:bCs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b/>
                <w:bCs/>
                <w:sz w:val="24"/>
                <w:szCs w:val="24"/>
              </w:rPr>
              <w:t>873</w:t>
            </w:r>
          </w:p>
        </w:tc>
        <w:tc>
          <w:tcPr>
            <w:tcW w:w="2164" w:type="dxa"/>
            <w:vAlign w:val="center"/>
          </w:tcPr>
          <w:p w14:paraId="1BAFFA37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b/>
                <w:bCs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b/>
                <w:bCs/>
                <w:sz w:val="24"/>
                <w:szCs w:val="24"/>
              </w:rPr>
              <w:t>448</w:t>
            </w:r>
          </w:p>
        </w:tc>
        <w:tc>
          <w:tcPr>
            <w:tcW w:w="2164" w:type="dxa"/>
            <w:vAlign w:val="center"/>
          </w:tcPr>
          <w:p w14:paraId="491ED4FD" w14:textId="77777777" w:rsidR="002D7E0E" w:rsidRPr="00EA086F" w:rsidRDefault="002D7E0E" w:rsidP="00B9115E">
            <w:pPr>
              <w:jc w:val="center"/>
              <w:rPr>
                <w:rFonts w:ascii="黑体" w:eastAsia="黑体" w:hAnsi="黑体" w:cs="宋体" w:hint="eastAsia"/>
                <w:b/>
                <w:bCs/>
                <w:sz w:val="24"/>
                <w:szCs w:val="24"/>
              </w:rPr>
            </w:pPr>
            <w:r w:rsidRPr="00EA086F">
              <w:rPr>
                <w:rFonts w:ascii="黑体" w:eastAsia="黑体" w:hAnsi="黑体" w:cs="宋体" w:hint="eastAsia"/>
                <w:b/>
                <w:bCs/>
                <w:sz w:val="24"/>
                <w:szCs w:val="24"/>
              </w:rPr>
              <w:t>1321</w:t>
            </w:r>
          </w:p>
        </w:tc>
      </w:tr>
    </w:tbl>
    <w:p w14:paraId="5EF12F27" w14:textId="77777777" w:rsidR="002D7E0E" w:rsidRDefault="002D7E0E" w:rsidP="002D7E0E">
      <w:pPr>
        <w:rPr>
          <w:rFonts w:ascii="宋体" w:eastAsia="宋体" w:hAnsi="宋体" w:hint="eastAsia"/>
          <w:szCs w:val="21"/>
        </w:rPr>
      </w:pPr>
    </w:p>
    <w:p w14:paraId="65AAC455" w14:textId="77777777" w:rsidR="000F26A6" w:rsidRPr="00C83BB3" w:rsidRDefault="00C83BB3">
      <w:pPr>
        <w:rPr>
          <w:rFonts w:ascii="黑体" w:eastAsia="黑体" w:hAnsi="黑体" w:hint="eastAsia"/>
          <w:sz w:val="24"/>
          <w:szCs w:val="24"/>
        </w:rPr>
      </w:pPr>
      <w:r w:rsidRPr="00C83BB3">
        <w:rPr>
          <w:rFonts w:ascii="黑体" w:eastAsia="黑体" w:hAnsi="黑体" w:hint="eastAsia"/>
          <w:sz w:val="24"/>
          <w:szCs w:val="24"/>
        </w:rPr>
        <w:lastRenderedPageBreak/>
        <w:t>四</w:t>
      </w:r>
      <w:r w:rsidR="000F26A6" w:rsidRPr="00C83BB3">
        <w:rPr>
          <w:rFonts w:ascii="黑体" w:eastAsia="黑体" w:hAnsi="黑体" w:hint="eastAsia"/>
          <w:sz w:val="24"/>
          <w:szCs w:val="24"/>
        </w:rPr>
        <w:t>、采购要求</w:t>
      </w:r>
    </w:p>
    <w:p w14:paraId="633AD08F" w14:textId="77777777" w:rsidR="000F26A6" w:rsidRPr="000F26A6" w:rsidRDefault="00EA2361" w:rsidP="000F26A6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0F26A6" w:rsidRPr="000F26A6">
        <w:rPr>
          <w:rFonts w:ascii="宋体" w:eastAsia="宋体" w:hAnsi="宋体" w:cs="宋体"/>
          <w:kern w:val="0"/>
          <w:sz w:val="24"/>
          <w:szCs w:val="24"/>
        </w:rPr>
        <w:t>初效过滤器：滤材：聚酯纤维带支撑骨架，外框材质：铝合金，过滤效率G4。</w:t>
      </w:r>
    </w:p>
    <w:p w14:paraId="625FFC6D" w14:textId="77777777" w:rsidR="000F26A6" w:rsidRDefault="00EA2361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0F26A6" w:rsidRPr="000F26A6">
        <w:rPr>
          <w:rFonts w:ascii="宋体" w:eastAsia="宋体" w:hAnsi="宋体" w:cs="宋体"/>
          <w:kern w:val="0"/>
          <w:sz w:val="24"/>
          <w:szCs w:val="24"/>
        </w:rPr>
        <w:t>中效过滤器：滤材：超细玻璃纤维，外框材质：铝合金，过滤效率F8</w:t>
      </w:r>
    </w:p>
    <w:p w14:paraId="1763D2D1" w14:textId="77777777" w:rsidR="000F26A6" w:rsidRDefault="00EA2361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3.</w:t>
      </w:r>
      <w:r w:rsidR="000F26A6" w:rsidRPr="000F26A6">
        <w:rPr>
          <w:rFonts w:ascii="宋体" w:eastAsia="宋体" w:hAnsi="宋体" w:cs="宋体"/>
          <w:kern w:val="0"/>
          <w:sz w:val="24"/>
          <w:szCs w:val="24"/>
        </w:rPr>
        <w:t>回风过滤器：滤材：聚酯纤维带支撑骨架，外框材质：铝合金，过滤效率F6</w:t>
      </w:r>
    </w:p>
    <w:p w14:paraId="6B9B6102" w14:textId="77777777" w:rsidR="000F26A6" w:rsidRDefault="00EA2361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</w:t>
      </w:r>
      <w:r w:rsidR="000F26A6" w:rsidRPr="000F26A6">
        <w:rPr>
          <w:rFonts w:ascii="宋体" w:eastAsia="宋体" w:hAnsi="宋体" w:cs="宋体"/>
          <w:kern w:val="0"/>
          <w:sz w:val="24"/>
          <w:szCs w:val="24"/>
        </w:rPr>
        <w:t>排风过滤器：滤材：超细玻璃纤维，外框材质：铝合金，过滤效率F5/F8</w:t>
      </w:r>
    </w:p>
    <w:p w14:paraId="42E575B3" w14:textId="77777777" w:rsidR="000F26A6" w:rsidRDefault="00EA2361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5.</w:t>
      </w:r>
      <w:r w:rsidR="000F26A6" w:rsidRPr="000F26A6">
        <w:rPr>
          <w:rFonts w:ascii="宋体" w:eastAsia="宋体" w:hAnsi="宋体" w:cs="宋体"/>
          <w:kern w:val="0"/>
          <w:sz w:val="24"/>
          <w:szCs w:val="24"/>
        </w:rPr>
        <w:t>平板高效：滤材：玻璃纤维滤纸，铝箔分隔物，滤材出风面覆盖金属网，外框材质铝合金，过滤效率H13。</w:t>
      </w:r>
    </w:p>
    <w:p w14:paraId="77E1241F" w14:textId="77777777" w:rsidR="000F26A6" w:rsidRDefault="00EA2361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6.</w:t>
      </w:r>
      <w:r w:rsidR="000F26A6" w:rsidRPr="000F26A6">
        <w:rPr>
          <w:rFonts w:ascii="宋体" w:eastAsia="宋体" w:hAnsi="宋体" w:cs="宋体"/>
          <w:kern w:val="0"/>
          <w:sz w:val="24"/>
          <w:szCs w:val="24"/>
        </w:rPr>
        <w:t>箱式高效：滤材：玻璃纤维滤纸，铝箔分隔物，双面护网，外框材质：铝合金过滤效率H14。</w:t>
      </w:r>
    </w:p>
    <w:p w14:paraId="1333C023" w14:textId="77777777" w:rsidR="000F26A6" w:rsidRDefault="00EA2361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7.</w:t>
      </w:r>
      <w:r w:rsidR="000F26A6" w:rsidRPr="000F26A6">
        <w:rPr>
          <w:rFonts w:ascii="宋体" w:eastAsia="宋体" w:hAnsi="宋体" w:cs="宋体"/>
          <w:kern w:val="0"/>
          <w:sz w:val="24"/>
          <w:szCs w:val="24"/>
        </w:rPr>
        <w:t>回风口滤网：材质：聚乙烯，要求：黑色加密、四周布包边。</w:t>
      </w:r>
    </w:p>
    <w:p w14:paraId="435EB064" w14:textId="77777777" w:rsidR="00C83BB3" w:rsidRDefault="000F26A6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 w:rsidRPr="000F26A6">
        <w:rPr>
          <w:rFonts w:ascii="宋体" w:eastAsia="宋体" w:hAnsi="宋体" w:cs="宋体" w:hint="eastAsia"/>
          <w:kern w:val="0"/>
          <w:sz w:val="24"/>
          <w:szCs w:val="24"/>
        </w:rPr>
        <w:t>备注：</w:t>
      </w:r>
    </w:p>
    <w:p w14:paraId="22A1D694" w14:textId="77777777" w:rsidR="000F26A6" w:rsidRPr="000F26A6" w:rsidRDefault="00C83BB3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0F26A6" w:rsidRPr="000F26A6">
        <w:rPr>
          <w:rFonts w:ascii="宋体" w:eastAsia="宋体" w:hAnsi="宋体" w:cs="宋体" w:hint="eastAsia"/>
          <w:kern w:val="0"/>
          <w:sz w:val="24"/>
          <w:szCs w:val="24"/>
        </w:rPr>
        <w:t>亚高效、平板高效、箱式高效、回风过滤器、排风过滤器，需供货商安装更换（一年一次）。</w:t>
      </w:r>
    </w:p>
    <w:p w14:paraId="35B1B4F9" w14:textId="77777777" w:rsidR="000F26A6" w:rsidRDefault="00C83BB3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0F26A6" w:rsidRPr="000F26A6">
        <w:rPr>
          <w:rFonts w:ascii="宋体" w:eastAsia="宋体" w:hAnsi="宋体" w:cs="宋体" w:hint="eastAsia"/>
          <w:kern w:val="0"/>
          <w:sz w:val="24"/>
          <w:szCs w:val="24"/>
        </w:rPr>
        <w:t>反液位高效实际尺寸内缩3厘米，边缘1.5厘米反液位槽。</w:t>
      </w:r>
    </w:p>
    <w:p w14:paraId="7D7879B0" w14:textId="77777777" w:rsidR="00C83BB3" w:rsidRDefault="00C83BB3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3.</w:t>
      </w:r>
      <w:r w:rsidR="003B5941">
        <w:rPr>
          <w:rFonts w:ascii="宋体" w:eastAsia="宋体" w:hAnsi="宋体" w:cs="宋体" w:hint="eastAsia"/>
          <w:kern w:val="0"/>
          <w:sz w:val="24"/>
          <w:szCs w:val="24"/>
        </w:rPr>
        <w:t>清单总数量为最大预算值，</w:t>
      </w:r>
      <w:r w:rsidR="00990234">
        <w:rPr>
          <w:rFonts w:ascii="宋体" w:eastAsia="宋体" w:hAnsi="宋体" w:cs="宋体" w:hint="eastAsia"/>
          <w:kern w:val="0"/>
          <w:sz w:val="24"/>
          <w:szCs w:val="24"/>
        </w:rPr>
        <w:t>实际值</w:t>
      </w:r>
      <w:r>
        <w:rPr>
          <w:rFonts w:ascii="宋体" w:eastAsia="宋体" w:hAnsi="宋体" w:cs="宋体" w:hint="eastAsia"/>
          <w:kern w:val="0"/>
          <w:sz w:val="24"/>
          <w:szCs w:val="24"/>
        </w:rPr>
        <w:t>根据现场更换量</w:t>
      </w:r>
      <w:r w:rsidR="003B5941">
        <w:rPr>
          <w:rFonts w:ascii="宋体" w:eastAsia="宋体" w:hAnsi="宋体" w:cs="宋体" w:hint="eastAsia"/>
          <w:kern w:val="0"/>
          <w:sz w:val="24"/>
          <w:szCs w:val="24"/>
        </w:rPr>
        <w:t>结算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11E14ED9" w14:textId="77777777" w:rsidR="00C83BB3" w:rsidRDefault="00C83BB3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4.更换的滤网质保期</w:t>
      </w:r>
      <w:r w:rsidR="00712283">
        <w:rPr>
          <w:rFonts w:ascii="宋体" w:eastAsia="宋体" w:hAnsi="宋体" w:cs="宋体" w:hint="eastAsia"/>
          <w:kern w:val="0"/>
          <w:sz w:val="24"/>
          <w:szCs w:val="24"/>
        </w:rPr>
        <w:t>从实际更换后计算，并应</w:t>
      </w:r>
      <w:r>
        <w:rPr>
          <w:rFonts w:ascii="宋体" w:eastAsia="宋体" w:hAnsi="宋体" w:cs="宋体" w:hint="eastAsia"/>
          <w:kern w:val="0"/>
          <w:sz w:val="24"/>
          <w:szCs w:val="24"/>
        </w:rPr>
        <w:t>对应更换周期。</w:t>
      </w:r>
    </w:p>
    <w:p w14:paraId="0D0DF476" w14:textId="0FBECD35" w:rsidR="00524457" w:rsidRDefault="00524457" w:rsidP="000F26A6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5.参考品牌：</w:t>
      </w:r>
      <w:r w:rsidRPr="00524457">
        <w:rPr>
          <w:rFonts w:ascii="宋体" w:eastAsia="宋体" w:hAnsi="宋体" w:cs="宋体"/>
          <w:kern w:val="0"/>
          <w:sz w:val="24"/>
          <w:szCs w:val="24"/>
        </w:rPr>
        <w:t>爱美克过滤器、康斐尔过滤器、晖瑞过滤器、洁斐然过滤器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524457">
        <w:rPr>
          <w:rFonts w:ascii="宋体" w:eastAsia="宋体" w:hAnsi="宋体" w:cs="宋体"/>
          <w:kern w:val="0"/>
          <w:sz w:val="24"/>
          <w:szCs w:val="24"/>
        </w:rPr>
        <w:t>宝源过滤器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23F6CB1E" w14:textId="6366C1B9" w:rsidR="00705865" w:rsidRPr="00C83BB3" w:rsidRDefault="00705865" w:rsidP="000F26A6">
      <w:pPr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6.</w:t>
      </w:r>
      <w:r w:rsidRPr="00705865">
        <w:rPr>
          <w:rFonts w:ascii="宋体" w:eastAsia="宋体" w:hAnsi="宋体" w:cs="宋体"/>
          <w:kern w:val="0"/>
          <w:sz w:val="24"/>
          <w:szCs w:val="24"/>
        </w:rPr>
        <w:t>报价采用总承包方式，包含但不限于提供的各种税费、各种规费、材料费、安装费、检测费、验收费、运输费、装卸费、保险费、维修费、人工费、管理费、资料费、机械使用费、工具使用费、进品商品关税等进口环节税、政策性文件规定的各项应有费用、质保期内的维保费等直至完成本项目发生的所有费用和利润，文件未列明，而供应商认为必需的费用也需列入报价，同时供应商应将项目交易费用考虑在项目报价中。</w:t>
      </w:r>
    </w:p>
    <w:sectPr w:rsidR="00705865" w:rsidRPr="00C83BB3" w:rsidSect="002D7E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9A82" w14:textId="77777777" w:rsidR="00B75F16" w:rsidRDefault="00B75F16" w:rsidP="003B5941">
      <w:pPr>
        <w:rPr>
          <w:rFonts w:hint="eastAsia"/>
        </w:rPr>
      </w:pPr>
      <w:r>
        <w:separator/>
      </w:r>
    </w:p>
  </w:endnote>
  <w:endnote w:type="continuationSeparator" w:id="0">
    <w:p w14:paraId="27D8690D" w14:textId="77777777" w:rsidR="00B75F16" w:rsidRDefault="00B75F16" w:rsidP="003B59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89779" w14:textId="77777777" w:rsidR="00B75F16" w:rsidRDefault="00B75F16" w:rsidP="003B5941">
      <w:pPr>
        <w:rPr>
          <w:rFonts w:hint="eastAsia"/>
        </w:rPr>
      </w:pPr>
      <w:r>
        <w:separator/>
      </w:r>
    </w:p>
  </w:footnote>
  <w:footnote w:type="continuationSeparator" w:id="0">
    <w:p w14:paraId="16C6D828" w14:textId="77777777" w:rsidR="00B75F16" w:rsidRDefault="00B75F16" w:rsidP="003B59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F9C"/>
    <w:rsid w:val="00041B6F"/>
    <w:rsid w:val="000F26A6"/>
    <w:rsid w:val="00162F9C"/>
    <w:rsid w:val="002D7E0E"/>
    <w:rsid w:val="003A2971"/>
    <w:rsid w:val="003B5941"/>
    <w:rsid w:val="003D46A4"/>
    <w:rsid w:val="00524457"/>
    <w:rsid w:val="005F6AA6"/>
    <w:rsid w:val="00705865"/>
    <w:rsid w:val="00712283"/>
    <w:rsid w:val="00962A7B"/>
    <w:rsid w:val="00990234"/>
    <w:rsid w:val="009D279F"/>
    <w:rsid w:val="009E2ECB"/>
    <w:rsid w:val="00A31F64"/>
    <w:rsid w:val="00AB0464"/>
    <w:rsid w:val="00B75F16"/>
    <w:rsid w:val="00B9115E"/>
    <w:rsid w:val="00C30702"/>
    <w:rsid w:val="00C83BB3"/>
    <w:rsid w:val="00D22363"/>
    <w:rsid w:val="00EA2361"/>
    <w:rsid w:val="00F46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4B812"/>
  <w15:docId w15:val="{00A936D3-B3C2-4446-8C70-B18A745B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E0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F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2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2F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2F9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2F9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2F9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2F9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F9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F9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F9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2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2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2F9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2F9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62F9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2F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2F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2F9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2F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62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2F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62F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2F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62F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2F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2F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2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62F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2F9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D7E0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3B5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semiHidden/>
    <w:rsid w:val="003B5941"/>
    <w:rPr>
      <w:sz w:val="18"/>
      <w:szCs w:val="18"/>
    </w:rPr>
  </w:style>
  <w:style w:type="paragraph" w:styleId="af1">
    <w:name w:val="footer"/>
    <w:basedOn w:val="a"/>
    <w:link w:val="af2"/>
    <w:uiPriority w:val="99"/>
    <w:semiHidden/>
    <w:unhideWhenUsed/>
    <w:rsid w:val="003B5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semiHidden/>
    <w:rsid w:val="003B59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齐耳 柳</dc:creator>
  <cp:keywords/>
  <dc:description/>
  <cp:lastModifiedBy>Z</cp:lastModifiedBy>
  <cp:revision>19</cp:revision>
  <dcterms:created xsi:type="dcterms:W3CDTF">2026-07-30T00:21:00Z</dcterms:created>
  <dcterms:modified xsi:type="dcterms:W3CDTF">2026-08-18T06:45:00Z</dcterms:modified>
</cp:coreProperties>
</file>